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F7C9" w14:textId="77777777" w:rsidR="001C356D" w:rsidRPr="00274321" w:rsidRDefault="001C356D" w:rsidP="001C356D">
      <w:pPr>
        <w:pStyle w:val="Nagwek1"/>
        <w:spacing w:before="0" w:after="24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72411370"/>
      <w:r w:rsidRPr="00274321">
        <w:rPr>
          <w:rFonts w:asciiTheme="minorHAnsi" w:hAnsiTheme="minorHAnsi" w:cstheme="minorHAnsi"/>
          <w:sz w:val="22"/>
          <w:szCs w:val="22"/>
        </w:rPr>
        <w:t>Załącznik nr  9 do SWZ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5"/>
        <w:gridCol w:w="6283"/>
      </w:tblGrid>
      <w:tr w:rsidR="001C356D" w:rsidRPr="00212130" w14:paraId="57386072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81A8C38" w14:textId="77777777" w:rsidR="001C356D" w:rsidRPr="00361BB8" w:rsidRDefault="001C356D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0D823503" w14:textId="77777777" w:rsidR="001C356D" w:rsidRPr="00212130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56D" w:rsidRPr="00212130" w14:paraId="0A61C62C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28D8E3A3" w14:textId="77777777" w:rsidR="001C356D" w:rsidRPr="00361BB8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361BB8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23A19F1C" w14:textId="77777777" w:rsidR="001C356D" w:rsidRPr="00212130" w:rsidRDefault="001C356D" w:rsidP="00EE73BA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C356D" w:rsidRPr="00212130" w14:paraId="321CA6BC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63FC4705" w14:textId="77777777" w:rsidR="001C356D" w:rsidRPr="00361BB8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603D7E21" w14:textId="77777777" w:rsidR="001C356D" w:rsidRPr="00212130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56D" w:rsidRPr="00212130" w14:paraId="5C911D50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0353F9C" w14:textId="77777777" w:rsidR="001C356D" w:rsidRPr="00361BB8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65D5F7D2" w14:textId="77777777" w:rsidR="001C356D" w:rsidRPr="00212130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56D" w:rsidRPr="00212130" w14:paraId="1DDAF10B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61E60BA" w14:textId="77777777" w:rsidR="001C356D" w:rsidRPr="00361BB8" w:rsidRDefault="001C356D" w:rsidP="00EE73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1671912C" w14:textId="77777777" w:rsidR="001C356D" w:rsidRPr="00212130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356D" w:rsidRPr="00212130" w14:paraId="084F41FC" w14:textId="77777777" w:rsidTr="00EE73BA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35E0557" w14:textId="77777777" w:rsidR="001C356D" w:rsidRPr="00361BB8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78FFCC58" w14:textId="77777777" w:rsidR="001C356D" w:rsidRPr="00212130" w:rsidRDefault="001C356D" w:rsidP="00EE73BA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A31751" w14:textId="77777777" w:rsidR="001C356D" w:rsidRPr="005A3B86" w:rsidRDefault="001C356D" w:rsidP="001C356D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2C2762A" w14:textId="77777777" w:rsidR="001C356D" w:rsidRPr="00361BB8" w:rsidRDefault="001C356D" w:rsidP="001C35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61BB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</w:t>
      </w:r>
    </w:p>
    <w:p w14:paraId="793BE6C5" w14:textId="77777777" w:rsidR="001C356D" w:rsidRPr="005A3B86" w:rsidRDefault="001C356D" w:rsidP="001C356D">
      <w:pPr>
        <w:widowControl w:val="0"/>
        <w:tabs>
          <w:tab w:val="left" w:pos="0"/>
        </w:tabs>
        <w:spacing w:before="65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Zatrudnienie Asystenta osobistego osoby niepeł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nosprawnej.                                                                                 Zadanie w ramach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Programu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Asystent osobisty osoby niepełnosprawnej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” – edycja 2022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Działanie w ramach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Funduszu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Solid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arnościowego</w:t>
      </w:r>
    </w:p>
    <w:p w14:paraId="0A1118A5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EB2CE9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obowiązkiem odbioru ustrukturyzowanych faktur elektronicznych, o których mowa w art. 2 pkt.4  ustawy z dnia 9 listopada 2018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r. o elektronicznym fakturowaniu w zamówieniach publicznych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Dz. U.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 r. poz. 1666) 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Zamawiającego, w celu wypełnienia ww. obowiązku, niezbędne jest oświadczenie Wykonawcy, czy zamierza wysyłać ustrukturyzowane faktury elektroniczne do Zamawiającego za pomocą platformy elektronicznego fakturowania (w skrócie: PEF),</w:t>
      </w:r>
    </w:p>
    <w:p w14:paraId="7526BE9C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oświadcza, że</w:t>
      </w:r>
      <w:r w:rsidRPr="00366A19">
        <w:rPr>
          <w:rFonts w:asciiTheme="minorHAnsi" w:eastAsiaTheme="minorHAnsi" w:hAnsiTheme="minorHAnsi" w:cstheme="minorHAnsi"/>
          <w:bCs/>
          <w:sz w:val="22"/>
          <w:szCs w:val="22"/>
          <w:vertAlign w:val="superscript"/>
          <w:lang w:eastAsia="en-US"/>
        </w:rPr>
        <w:sym w:font="Symbol" w:char="F02A"/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A6B49F3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sym w:font="Symbol" w:char="F0F0"/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zamierza</w:t>
      </w:r>
    </w:p>
    <w:p w14:paraId="3100E30B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sym w:font="Symbol" w:char="F0F0"/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zamierza</w:t>
      </w:r>
    </w:p>
    <w:p w14:paraId="0A12E8D4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4FA5">
        <w:rPr>
          <w:rFonts w:asciiTheme="minorHAnsi" w:eastAsiaTheme="minorHAnsi" w:hAnsiTheme="minorHAnsi" w:cstheme="minorHAnsi"/>
          <w:spacing w:val="-2"/>
          <w:sz w:val="22"/>
          <w:szCs w:val="22"/>
          <w:lang w:eastAsia="en-US"/>
        </w:rPr>
        <w:t>wysyłać za pośrednictwem PFE ustrukturyzowane faktury elektroniczne, o których mowa w art. 2 pkt. 4  ustawy</w:t>
      </w: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B4FA5"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  <w:t>z dnia 9 listopada 2018 r. o elektronicznym fakturowaniu w zamówieniach publicznych (</w:t>
      </w:r>
      <w:proofErr w:type="spellStart"/>
      <w:r w:rsidRPr="00FB4FA5"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  <w:t>t.j</w:t>
      </w:r>
      <w:proofErr w:type="spellEnd"/>
      <w:r w:rsidRPr="00FB4FA5">
        <w:rPr>
          <w:rFonts w:asciiTheme="minorHAnsi" w:eastAsiaTheme="minorHAnsi" w:hAnsiTheme="minorHAnsi" w:cstheme="minorHAnsi"/>
          <w:spacing w:val="-6"/>
          <w:sz w:val="22"/>
          <w:szCs w:val="22"/>
          <w:lang w:eastAsia="en-US"/>
        </w:rPr>
        <w:t>. Dz. U. z 2020 r. poz. 1666).</w:t>
      </w:r>
    </w:p>
    <w:p w14:paraId="127AB99A" w14:textId="77777777" w:rsidR="001C356D" w:rsidRPr="005A3B86" w:rsidRDefault="001C356D" w:rsidP="001C356D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zmiany woli w ww. zakresie Wykonawca zobowiązuje się do powiadomienia  Zamawiającego najpóźniej w terminie 7 dni przed taką zmianą  o tym fakcie.</w:t>
      </w:r>
    </w:p>
    <w:p w14:paraId="092EFF59" w14:textId="77777777" w:rsidR="001C356D" w:rsidRPr="005A3B86" w:rsidRDefault="001C356D" w:rsidP="001C356D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A3B8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sym w:font="Symbol" w:char="F02A"/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5A3B8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właściwe zaznaczyć znakiem </w:t>
      </w:r>
      <w:r w:rsidRPr="005A3B8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sym w:font="Symbol" w:char="F0B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1C356D" w:rsidRPr="00316DF6" w14:paraId="56F0C19E" w14:textId="77777777" w:rsidTr="00EE73BA">
        <w:trPr>
          <w:trHeight w:val="663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6B06A7DC" w14:textId="77777777" w:rsidR="001C356D" w:rsidRPr="003262A4" w:rsidRDefault="001C356D" w:rsidP="00EE73BA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79629B67" w14:textId="77777777" w:rsidR="001C356D" w:rsidRPr="00BF0992" w:rsidRDefault="001C356D" w:rsidP="00EE73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0992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6D40A655" w14:textId="77777777" w:rsidR="001C356D" w:rsidRPr="003319EC" w:rsidRDefault="001C356D" w:rsidP="001C356D">
      <w:pPr>
        <w:rPr>
          <w:sz w:val="22"/>
          <w:szCs w:val="22"/>
        </w:rPr>
      </w:pPr>
    </w:p>
    <w:p w14:paraId="0F96E9F6" w14:textId="77777777" w:rsidR="00BB2AA2" w:rsidRPr="001C356D" w:rsidRDefault="00BB2AA2" w:rsidP="001C356D"/>
    <w:sectPr w:rsidR="00BB2AA2" w:rsidRPr="001C356D" w:rsidSect="00AD3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A17E" w14:textId="77777777" w:rsidR="00ED2463" w:rsidRDefault="00ED2463" w:rsidP="00BB2AA2">
      <w:r>
        <w:separator/>
      </w:r>
    </w:p>
  </w:endnote>
  <w:endnote w:type="continuationSeparator" w:id="0">
    <w:p w14:paraId="08401982" w14:textId="77777777" w:rsidR="00ED2463" w:rsidRDefault="00ED2463" w:rsidP="00B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21D" w14:textId="77777777" w:rsidR="00537C61" w:rsidRDefault="00537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A7ED" w14:textId="77777777" w:rsidR="00537C61" w:rsidRPr="00607EAE" w:rsidRDefault="00537C61" w:rsidP="00537C61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7B8ED45A" w14:textId="21C9FC01" w:rsidR="00537C61" w:rsidRDefault="00537C61" w:rsidP="00537C61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F14" w14:textId="77777777" w:rsidR="00537C61" w:rsidRDefault="00537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F13D" w14:textId="77777777" w:rsidR="00ED2463" w:rsidRDefault="00ED2463" w:rsidP="00BB2AA2">
      <w:r>
        <w:separator/>
      </w:r>
    </w:p>
  </w:footnote>
  <w:footnote w:type="continuationSeparator" w:id="0">
    <w:p w14:paraId="11FB8468" w14:textId="77777777" w:rsidR="00ED2463" w:rsidRDefault="00ED2463" w:rsidP="00B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66EC" w14:textId="77777777" w:rsidR="00537C61" w:rsidRDefault="00537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D9C" w14:textId="4051BB89" w:rsidR="00BB2AA2" w:rsidRDefault="00AD338A" w:rsidP="00537C61">
    <w:pPr>
      <w:pStyle w:val="Nagwek"/>
      <w:jc w:val="center"/>
    </w:pPr>
    <w:r>
      <w:rPr>
        <w:noProof/>
      </w:rPr>
      <w:drawing>
        <wp:inline distT="0" distB="0" distL="0" distR="0" wp14:anchorId="62E9BCB5" wp14:editId="3BF9600B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C61">
      <w:rPr>
        <w:noProof/>
      </w:rPr>
      <w:drawing>
        <wp:inline distT="0" distB="0" distL="0" distR="0" wp14:anchorId="2A167D67" wp14:editId="3BD5AE10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E88" w14:textId="77777777" w:rsidR="00537C61" w:rsidRDefault="00537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14662"/>
    <w:multiLevelType w:val="hybridMultilevel"/>
    <w:tmpl w:val="AFF27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A2"/>
    <w:rsid w:val="001C356D"/>
    <w:rsid w:val="00237BA3"/>
    <w:rsid w:val="00537C61"/>
    <w:rsid w:val="00A77760"/>
    <w:rsid w:val="00AD338A"/>
    <w:rsid w:val="00BB2AA2"/>
    <w:rsid w:val="00C914B4"/>
    <w:rsid w:val="00E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5526"/>
  <w15:chartTrackingRefBased/>
  <w15:docId w15:val="{ECAEEBB5-28A4-42B4-AB91-EF525BD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AA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AA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qFormat/>
    <w:rsid w:val="00BB2AA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qFormat/>
    <w:locked/>
    <w:rsid w:val="00BB2AA2"/>
    <w:rPr>
      <w:rFonts w:ascii="Arial" w:eastAsia="Calibri" w:hAnsi="Arial" w:cs="Times New Roman"/>
      <w:sz w:val="24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B2AA2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2AA2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BB2AA2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BB2AA2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2AA2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2AA2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semiHidden/>
    <w:rsid w:val="00BB2AA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BB2AA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BB2A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BB2AA2"/>
    <w:rPr>
      <w:rFonts w:eastAsiaTheme="minorEastAsia"/>
      <w:lang w:eastAsia="pl-PL"/>
    </w:rPr>
  </w:style>
  <w:style w:type="paragraph" w:customStyle="1" w:styleId="Standard">
    <w:name w:val="Standard"/>
    <w:rsid w:val="00BB2A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AA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2</cp:revision>
  <dcterms:created xsi:type="dcterms:W3CDTF">2022-03-11T07:20:00Z</dcterms:created>
  <dcterms:modified xsi:type="dcterms:W3CDTF">2022-03-11T07:20:00Z</dcterms:modified>
</cp:coreProperties>
</file>